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96B" w:rsidRDefault="0057396B" w:rsidP="00CA2133">
      <w:pPr>
        <w:spacing w:line="480" w:lineRule="auto"/>
        <w:jc w:val="both"/>
        <w:rPr>
          <w:rFonts w:ascii="Times New Roman" w:hAnsi="Times New Roman" w:cs="Times New Roman"/>
          <w:sz w:val="24"/>
        </w:rPr>
      </w:pPr>
    </w:p>
    <w:p w:rsidR="0057396B" w:rsidRDefault="0057396B" w:rsidP="00CA2133">
      <w:pPr>
        <w:spacing w:line="480" w:lineRule="auto"/>
        <w:jc w:val="both"/>
        <w:rPr>
          <w:rFonts w:ascii="Times New Roman" w:hAnsi="Times New Roman" w:cs="Times New Roman"/>
          <w:sz w:val="24"/>
        </w:rPr>
      </w:pPr>
    </w:p>
    <w:p w:rsidR="0057396B" w:rsidRDefault="0057396B" w:rsidP="00CA2133">
      <w:pPr>
        <w:spacing w:line="480" w:lineRule="auto"/>
        <w:jc w:val="both"/>
        <w:rPr>
          <w:rFonts w:ascii="Times New Roman" w:hAnsi="Times New Roman" w:cs="Times New Roman"/>
          <w:sz w:val="24"/>
        </w:rPr>
      </w:pPr>
    </w:p>
    <w:p w:rsidR="0057396B" w:rsidRDefault="0057396B" w:rsidP="00CA2133">
      <w:pPr>
        <w:spacing w:line="480" w:lineRule="auto"/>
        <w:jc w:val="both"/>
        <w:rPr>
          <w:rFonts w:ascii="Times New Roman" w:hAnsi="Times New Roman" w:cs="Times New Roman"/>
          <w:sz w:val="24"/>
        </w:rPr>
      </w:pPr>
    </w:p>
    <w:p w:rsidR="002575C4" w:rsidRDefault="002575C4" w:rsidP="00CA2133">
      <w:pPr>
        <w:spacing w:line="480" w:lineRule="auto"/>
        <w:jc w:val="both"/>
        <w:rPr>
          <w:rFonts w:ascii="Times New Roman" w:hAnsi="Times New Roman" w:cs="Times New Roman"/>
          <w:sz w:val="24"/>
        </w:rPr>
      </w:pPr>
    </w:p>
    <w:p w:rsidR="002575C4" w:rsidRDefault="002575C4" w:rsidP="00CA2133">
      <w:pPr>
        <w:spacing w:line="480" w:lineRule="auto"/>
        <w:jc w:val="both"/>
        <w:rPr>
          <w:rFonts w:ascii="Times New Roman" w:hAnsi="Times New Roman" w:cs="Times New Roman"/>
          <w:sz w:val="24"/>
        </w:rPr>
      </w:pPr>
    </w:p>
    <w:p w:rsidR="002575C4" w:rsidRDefault="002575C4" w:rsidP="00CA2133">
      <w:pPr>
        <w:spacing w:line="480" w:lineRule="auto"/>
        <w:jc w:val="both"/>
        <w:rPr>
          <w:rFonts w:ascii="Times New Roman" w:hAnsi="Times New Roman" w:cs="Times New Roman"/>
          <w:sz w:val="24"/>
        </w:rPr>
      </w:pPr>
    </w:p>
    <w:p w:rsidR="00BC31D0" w:rsidRDefault="00BB6E47" w:rsidP="0057396B">
      <w:pPr>
        <w:spacing w:line="480" w:lineRule="auto"/>
        <w:jc w:val="center"/>
        <w:rPr>
          <w:rFonts w:ascii="Times New Roman" w:hAnsi="Times New Roman" w:cs="Times New Roman"/>
          <w:sz w:val="24"/>
        </w:rPr>
      </w:pPr>
      <w:r w:rsidRPr="00CA2133">
        <w:rPr>
          <w:rFonts w:ascii="Times New Roman" w:hAnsi="Times New Roman" w:cs="Times New Roman"/>
          <w:sz w:val="24"/>
        </w:rPr>
        <w:t>How to have Influence</w:t>
      </w:r>
    </w:p>
    <w:p w:rsidR="0057396B" w:rsidRDefault="0057396B" w:rsidP="0057396B">
      <w:pPr>
        <w:spacing w:line="480" w:lineRule="auto"/>
        <w:jc w:val="center"/>
        <w:rPr>
          <w:rFonts w:ascii="Times New Roman" w:hAnsi="Times New Roman" w:cs="Times New Roman"/>
          <w:sz w:val="24"/>
        </w:rPr>
      </w:pPr>
      <w:r>
        <w:rPr>
          <w:rFonts w:ascii="Times New Roman" w:hAnsi="Times New Roman" w:cs="Times New Roman"/>
          <w:sz w:val="24"/>
        </w:rPr>
        <w:t>Institution</w:t>
      </w:r>
    </w:p>
    <w:p w:rsidR="0057396B" w:rsidRDefault="0057396B" w:rsidP="0057396B">
      <w:pPr>
        <w:spacing w:line="480" w:lineRule="auto"/>
        <w:jc w:val="center"/>
        <w:rPr>
          <w:rFonts w:ascii="Times New Roman" w:hAnsi="Times New Roman" w:cs="Times New Roman"/>
          <w:sz w:val="24"/>
        </w:rPr>
      </w:pPr>
      <w:r>
        <w:rPr>
          <w:rFonts w:ascii="Times New Roman" w:hAnsi="Times New Roman" w:cs="Times New Roman"/>
          <w:sz w:val="24"/>
        </w:rPr>
        <w:t>Course</w:t>
      </w:r>
    </w:p>
    <w:p w:rsidR="0057396B" w:rsidRDefault="0057396B" w:rsidP="0057396B">
      <w:pPr>
        <w:spacing w:line="480" w:lineRule="auto"/>
        <w:jc w:val="center"/>
        <w:rPr>
          <w:rFonts w:ascii="Times New Roman" w:hAnsi="Times New Roman" w:cs="Times New Roman"/>
          <w:sz w:val="24"/>
        </w:rPr>
      </w:pPr>
      <w:r>
        <w:rPr>
          <w:rFonts w:ascii="Times New Roman" w:hAnsi="Times New Roman" w:cs="Times New Roman"/>
          <w:sz w:val="24"/>
        </w:rPr>
        <w:t>Name</w:t>
      </w:r>
    </w:p>
    <w:p w:rsidR="0057396B" w:rsidRDefault="0057396B" w:rsidP="00CA2133">
      <w:pPr>
        <w:spacing w:line="480" w:lineRule="auto"/>
        <w:jc w:val="both"/>
        <w:rPr>
          <w:rFonts w:ascii="Times New Roman" w:hAnsi="Times New Roman" w:cs="Times New Roman"/>
          <w:sz w:val="24"/>
        </w:rPr>
      </w:pPr>
    </w:p>
    <w:p w:rsidR="00FD641D" w:rsidRDefault="00FD641D" w:rsidP="00CA2133">
      <w:pPr>
        <w:spacing w:line="480" w:lineRule="auto"/>
        <w:jc w:val="both"/>
        <w:rPr>
          <w:rFonts w:ascii="Times New Roman" w:hAnsi="Times New Roman" w:cs="Times New Roman"/>
          <w:sz w:val="24"/>
        </w:rPr>
      </w:pPr>
    </w:p>
    <w:p w:rsidR="00FD641D" w:rsidRDefault="00FD641D" w:rsidP="00CA2133">
      <w:pPr>
        <w:spacing w:line="480" w:lineRule="auto"/>
        <w:jc w:val="both"/>
        <w:rPr>
          <w:rFonts w:ascii="Times New Roman" w:hAnsi="Times New Roman" w:cs="Times New Roman"/>
          <w:sz w:val="24"/>
        </w:rPr>
      </w:pPr>
    </w:p>
    <w:p w:rsidR="00FD641D" w:rsidRDefault="00FD641D" w:rsidP="00CA2133">
      <w:pPr>
        <w:spacing w:line="480" w:lineRule="auto"/>
        <w:jc w:val="both"/>
        <w:rPr>
          <w:rFonts w:ascii="Times New Roman" w:hAnsi="Times New Roman" w:cs="Times New Roman"/>
          <w:sz w:val="24"/>
        </w:rPr>
      </w:pPr>
    </w:p>
    <w:p w:rsidR="00FD641D" w:rsidRDefault="00FD641D" w:rsidP="00CA2133">
      <w:pPr>
        <w:spacing w:line="480" w:lineRule="auto"/>
        <w:jc w:val="both"/>
        <w:rPr>
          <w:rFonts w:ascii="Times New Roman" w:hAnsi="Times New Roman" w:cs="Times New Roman"/>
          <w:sz w:val="24"/>
        </w:rPr>
      </w:pPr>
    </w:p>
    <w:p w:rsidR="00FD641D" w:rsidRDefault="00FD641D" w:rsidP="00CA2133">
      <w:pPr>
        <w:spacing w:line="480" w:lineRule="auto"/>
        <w:jc w:val="both"/>
        <w:rPr>
          <w:rFonts w:ascii="Times New Roman" w:hAnsi="Times New Roman" w:cs="Times New Roman"/>
          <w:sz w:val="24"/>
        </w:rPr>
      </w:pPr>
    </w:p>
    <w:p w:rsidR="00FD641D" w:rsidRPr="00CA2133" w:rsidRDefault="00FD641D" w:rsidP="00CA2133">
      <w:pPr>
        <w:spacing w:line="480" w:lineRule="auto"/>
        <w:jc w:val="both"/>
        <w:rPr>
          <w:rFonts w:ascii="Times New Roman" w:hAnsi="Times New Roman" w:cs="Times New Roman"/>
          <w:sz w:val="24"/>
        </w:rPr>
      </w:pPr>
      <w:bookmarkStart w:id="0" w:name="_GoBack"/>
      <w:bookmarkEnd w:id="0"/>
    </w:p>
    <w:p w:rsidR="00795A49" w:rsidRPr="001F0FA6" w:rsidRDefault="00795A49" w:rsidP="001F0FA6">
      <w:pPr>
        <w:spacing w:line="480" w:lineRule="auto"/>
        <w:ind w:firstLine="720"/>
        <w:jc w:val="both"/>
        <w:rPr>
          <w:rFonts w:ascii="Times New Roman" w:hAnsi="Times New Roman" w:cs="Times New Roman"/>
          <w:b/>
          <w:sz w:val="24"/>
        </w:rPr>
      </w:pPr>
      <w:r w:rsidRPr="001F0FA6">
        <w:rPr>
          <w:rFonts w:ascii="Times New Roman" w:hAnsi="Times New Roman" w:cs="Times New Roman"/>
          <w:b/>
          <w:sz w:val="24"/>
        </w:rPr>
        <w:lastRenderedPageBreak/>
        <w:t xml:space="preserve">Summary </w:t>
      </w:r>
    </w:p>
    <w:p w:rsidR="006B7B9E" w:rsidRPr="006B7B9E" w:rsidRDefault="006B7B9E" w:rsidP="001F0FA6">
      <w:pPr>
        <w:spacing w:line="480" w:lineRule="auto"/>
        <w:ind w:firstLine="720"/>
        <w:jc w:val="both"/>
        <w:rPr>
          <w:rFonts w:ascii="Times New Roman" w:hAnsi="Times New Roman" w:cs="Times New Roman"/>
          <w:sz w:val="24"/>
        </w:rPr>
      </w:pPr>
      <w:r w:rsidRPr="006B7B9E">
        <w:rPr>
          <w:rFonts w:ascii="Times New Roman" w:hAnsi="Times New Roman" w:cs="Times New Roman"/>
          <w:sz w:val="24"/>
        </w:rPr>
        <w:t>According to the article, "</w:t>
      </w:r>
      <w:r w:rsidRPr="001F0FA6">
        <w:rPr>
          <w:rFonts w:ascii="Times New Roman" w:hAnsi="Times New Roman" w:cs="Times New Roman"/>
          <w:i/>
          <w:sz w:val="24"/>
        </w:rPr>
        <w:t>How to have Influence</w:t>
      </w:r>
      <w:r w:rsidRPr="006B7B9E">
        <w:rPr>
          <w:rFonts w:ascii="Times New Roman" w:hAnsi="Times New Roman" w:cs="Times New Roman"/>
          <w:sz w:val="24"/>
        </w:rPr>
        <w:t xml:space="preserve">" currently people are looking for easy solutions to solve complex issues. This has been witnessed on both personal and business issues. In the business arena, the business owners are looking for a single fix that could end up making customers flock into their business stores thus making them realize higher profits. On the other hand, people might want to lose weight through one trick. Regrettably, most of the quick ways that solve issues do not work effectively because the issue that people want to solve might be caused by numerous factors. </w:t>
      </w:r>
    </w:p>
    <w:p w:rsidR="006B7B9E" w:rsidRPr="006B7B9E" w:rsidRDefault="006B7B9E" w:rsidP="00D26FAD">
      <w:pPr>
        <w:spacing w:line="480" w:lineRule="auto"/>
        <w:ind w:firstLine="720"/>
        <w:jc w:val="both"/>
        <w:rPr>
          <w:rFonts w:ascii="Times New Roman" w:hAnsi="Times New Roman" w:cs="Times New Roman"/>
          <w:sz w:val="24"/>
        </w:rPr>
      </w:pPr>
      <w:r w:rsidRPr="006B7B9E">
        <w:rPr>
          <w:rFonts w:ascii="Times New Roman" w:hAnsi="Times New Roman" w:cs="Times New Roman"/>
          <w:sz w:val="24"/>
        </w:rPr>
        <w:t>However, if a person wants to solve issues that have persistently affected him or her effectively, there is a need to blend them into one solution since it will stop different factors from working together to cause the issue at hand. According to the author, in management and even in personal lives, those who over-determine success are the ones who in real life end up being successful. They look into combining all kinds of influential strategies at their disposal instead of looking for the minimum, and that is what makes influencers succeed. Thus, effective influencers bring about change after relying on multiple different sources of influence strategies simultaneously. Those who succeed on repetitively basis do not differ from the rest by degrees. By bringing together several sources of influence, they end up being 10 times more likely to succeed in producing substantial results or change.</w:t>
      </w:r>
    </w:p>
    <w:p w:rsidR="006B7B9E" w:rsidRPr="006B7B9E" w:rsidRDefault="006B7B9E" w:rsidP="00D26FAD">
      <w:pPr>
        <w:spacing w:line="480" w:lineRule="auto"/>
        <w:ind w:firstLine="720"/>
        <w:jc w:val="both"/>
        <w:rPr>
          <w:rFonts w:ascii="Times New Roman" w:hAnsi="Times New Roman" w:cs="Times New Roman"/>
          <w:sz w:val="24"/>
        </w:rPr>
      </w:pPr>
      <w:r w:rsidRPr="006B7B9E">
        <w:rPr>
          <w:rFonts w:ascii="Times New Roman" w:hAnsi="Times New Roman" w:cs="Times New Roman"/>
          <w:sz w:val="24"/>
        </w:rPr>
        <w:t xml:space="preserve">According to the author, there are six sources of motivation which include; personal motivation, personal ability, social motivation, social ability, structural motivation, and structural ability. By mixing all this set of sources of motivation, they result in a blend that enables the influencers to be successful problem solvers. Additionally, leaders face a hard time in trying to </w:t>
      </w:r>
      <w:r w:rsidRPr="006B7B9E">
        <w:rPr>
          <w:rFonts w:ascii="Times New Roman" w:hAnsi="Times New Roman" w:cs="Times New Roman"/>
          <w:sz w:val="24"/>
        </w:rPr>
        <w:lastRenderedPageBreak/>
        <w:t xml:space="preserve">persuade people to adopt a new behavior. It is believed that many healthful behaviors are boring, uncomfortable or even painful. When leaders ask their juniors to ensure that they have undertaken dramatic quality improvement efforts, there is a colossal amount of discomfort, uncertainty, and even conflict. The leaders try out ways through which they can push their juniors to rethink processes, unearth issues and reapportion power in the firm. Thus, due to the struggles that some leaders come across, they end up concluding that there is no way the attitude of an individual can be changed. In order to compensate for the inflexibility of the attitudes of people, ineffective influencers end up exerting pressure on them or threatening them. On the other hand, effective influencers assist their juniors in altering their attitudes towards a behavior. </w:t>
      </w:r>
    </w:p>
    <w:p w:rsidR="006B7B9E" w:rsidRPr="00D26FAD" w:rsidRDefault="006B7B9E" w:rsidP="00D26FAD">
      <w:pPr>
        <w:spacing w:line="480" w:lineRule="auto"/>
        <w:ind w:firstLine="720"/>
        <w:jc w:val="both"/>
        <w:rPr>
          <w:rFonts w:ascii="Times New Roman" w:hAnsi="Times New Roman" w:cs="Times New Roman"/>
          <w:b/>
          <w:sz w:val="24"/>
        </w:rPr>
      </w:pPr>
      <w:r w:rsidRPr="00D26FAD">
        <w:rPr>
          <w:rFonts w:ascii="Times New Roman" w:hAnsi="Times New Roman" w:cs="Times New Roman"/>
          <w:b/>
          <w:sz w:val="24"/>
        </w:rPr>
        <w:t>Reaction/Opinion</w:t>
      </w:r>
    </w:p>
    <w:p w:rsidR="006B7B9E" w:rsidRPr="006B7B9E" w:rsidRDefault="006B7B9E" w:rsidP="00D26FAD">
      <w:pPr>
        <w:spacing w:line="480" w:lineRule="auto"/>
        <w:ind w:firstLine="720"/>
        <w:jc w:val="both"/>
        <w:rPr>
          <w:rFonts w:ascii="Times New Roman" w:hAnsi="Times New Roman" w:cs="Times New Roman"/>
          <w:sz w:val="24"/>
        </w:rPr>
      </w:pPr>
      <w:r w:rsidRPr="006B7B9E">
        <w:rPr>
          <w:rFonts w:ascii="Times New Roman" w:hAnsi="Times New Roman" w:cs="Times New Roman"/>
          <w:sz w:val="24"/>
        </w:rPr>
        <w:t xml:space="preserve">I think that it takes much more to solve an issue, either personal or an issue that is facing the whole organization. There are issues that require a leader or an individual to come up with a mix of solutions to solve a complex issue. People should stop thinking that they can solve all issues that they face in live using one solution, there could be some problems which are complex and thus will need to be solved by coming up with a diverse mix solution. The people or leaders who end up being successful on continuously, they usually come up with a solution strategy that comprises of many different solutions. </w:t>
      </w:r>
    </w:p>
    <w:p w:rsidR="00560417" w:rsidRPr="00CA2133" w:rsidRDefault="006B7B9E" w:rsidP="00D26FAD">
      <w:pPr>
        <w:spacing w:line="480" w:lineRule="auto"/>
        <w:ind w:firstLine="720"/>
        <w:jc w:val="both"/>
        <w:rPr>
          <w:rFonts w:ascii="Times New Roman" w:hAnsi="Times New Roman" w:cs="Times New Roman"/>
          <w:sz w:val="24"/>
        </w:rPr>
      </w:pPr>
      <w:r w:rsidRPr="006B7B9E">
        <w:rPr>
          <w:rFonts w:ascii="Times New Roman" w:hAnsi="Times New Roman" w:cs="Times New Roman"/>
          <w:sz w:val="24"/>
        </w:rPr>
        <w:t xml:space="preserve">It is true that whenever juniors are asked to ensure that they have undertaken dramatic quality improvements efforts, they are normally not willing to embrace any new changes that might be introduced. Thus, the leaders end up facing a lot of uncertainty and even conflict from the employees. Thus, due to the conflict that the leaders face, the ineffective ones end up exerting pressure or even threatening the workers. On the other hand, other leaders are flexible and effective </w:t>
      </w:r>
      <w:r w:rsidRPr="006B7B9E">
        <w:rPr>
          <w:rFonts w:ascii="Times New Roman" w:hAnsi="Times New Roman" w:cs="Times New Roman"/>
          <w:sz w:val="24"/>
        </w:rPr>
        <w:lastRenderedPageBreak/>
        <w:t>in the way they lead; thus they try to come up with strategies that will assist the workers in changing their attitudes to a certain behavior.</w:t>
      </w:r>
    </w:p>
    <w:sectPr w:rsidR="00560417" w:rsidRPr="00CA2133" w:rsidSect="00656E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561" w:rsidRDefault="00E83561" w:rsidP="00656E11">
      <w:pPr>
        <w:spacing w:after="0" w:line="240" w:lineRule="auto"/>
      </w:pPr>
      <w:r>
        <w:separator/>
      </w:r>
    </w:p>
  </w:endnote>
  <w:endnote w:type="continuationSeparator" w:id="0">
    <w:p w:rsidR="00E83561" w:rsidRDefault="00E83561" w:rsidP="00656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561" w:rsidRDefault="00E83561" w:rsidP="00656E11">
      <w:pPr>
        <w:spacing w:after="0" w:line="240" w:lineRule="auto"/>
      </w:pPr>
      <w:r>
        <w:separator/>
      </w:r>
    </w:p>
  </w:footnote>
  <w:footnote w:type="continuationSeparator" w:id="0">
    <w:p w:rsidR="00E83561" w:rsidRDefault="00E83561" w:rsidP="00656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612" w:rsidRPr="00C52612" w:rsidRDefault="00C52612" w:rsidP="00C52612">
    <w:pPr>
      <w:pStyle w:val="Header"/>
      <w:spacing w:line="480" w:lineRule="auto"/>
      <w:jc w:val="right"/>
      <w:rPr>
        <w:rFonts w:ascii="Times New Roman" w:hAnsi="Times New Roman" w:cs="Times New Roman"/>
        <w:sz w:val="24"/>
      </w:rPr>
    </w:pPr>
    <w:r w:rsidRPr="00C52612">
      <w:rPr>
        <w:rFonts w:ascii="Times New Roman" w:hAnsi="Times New Roman" w:cs="Times New Roman"/>
        <w:sz w:val="24"/>
      </w:rPr>
      <w:t>HOW TO HAVE INFLUENCE</w:t>
    </w:r>
    <w:sdt>
      <w:sdtPr>
        <w:rPr>
          <w:rFonts w:ascii="Times New Roman" w:hAnsi="Times New Roman" w:cs="Times New Roman"/>
          <w:sz w:val="24"/>
        </w:rPr>
        <w:id w:val="-175157115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52612">
          <w:rPr>
            <w:rFonts w:ascii="Times New Roman" w:hAnsi="Times New Roman" w:cs="Times New Roman"/>
            <w:sz w:val="24"/>
          </w:rPr>
          <w:fldChar w:fldCharType="begin"/>
        </w:r>
        <w:r w:rsidRPr="00C52612">
          <w:rPr>
            <w:rFonts w:ascii="Times New Roman" w:hAnsi="Times New Roman" w:cs="Times New Roman"/>
            <w:sz w:val="24"/>
          </w:rPr>
          <w:instrText xml:space="preserve"> PAGE   \* MERGEFORMAT </w:instrText>
        </w:r>
        <w:r w:rsidRPr="00C52612">
          <w:rPr>
            <w:rFonts w:ascii="Times New Roman" w:hAnsi="Times New Roman" w:cs="Times New Roman"/>
            <w:sz w:val="24"/>
          </w:rPr>
          <w:fldChar w:fldCharType="separate"/>
        </w:r>
        <w:r w:rsidR="00046644">
          <w:rPr>
            <w:rFonts w:ascii="Times New Roman" w:hAnsi="Times New Roman" w:cs="Times New Roman"/>
            <w:noProof/>
            <w:sz w:val="24"/>
          </w:rPr>
          <w:t>4</w:t>
        </w:r>
        <w:r w:rsidRPr="00C52612">
          <w:rPr>
            <w:rFonts w:ascii="Times New Roman" w:hAnsi="Times New Roman" w:cs="Times New Roman"/>
            <w:noProof/>
            <w:sz w:val="24"/>
          </w:rPr>
          <w:fldChar w:fldCharType="end"/>
        </w:r>
      </w:sdtContent>
    </w:sdt>
  </w:p>
  <w:p w:rsidR="00C52612" w:rsidRDefault="00C526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E11" w:rsidRPr="00656E11" w:rsidRDefault="00656E11" w:rsidP="00656E11">
    <w:pPr>
      <w:pStyle w:val="Header"/>
      <w:spacing w:line="480" w:lineRule="auto"/>
      <w:jc w:val="right"/>
      <w:rPr>
        <w:rFonts w:ascii="Times New Roman" w:hAnsi="Times New Roman" w:cs="Times New Roman"/>
        <w:sz w:val="24"/>
      </w:rPr>
    </w:pPr>
    <w:r w:rsidRPr="00656E11">
      <w:rPr>
        <w:rFonts w:ascii="Times New Roman" w:hAnsi="Times New Roman" w:cs="Times New Roman"/>
        <w:sz w:val="24"/>
      </w:rPr>
      <w:t>Running Head: HOW TO HAVE INFLUENCE</w:t>
    </w:r>
    <w:sdt>
      <w:sdtPr>
        <w:rPr>
          <w:rFonts w:ascii="Times New Roman" w:hAnsi="Times New Roman" w:cs="Times New Roman"/>
          <w:sz w:val="24"/>
        </w:rPr>
        <w:id w:val="-33475666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56E11">
          <w:rPr>
            <w:rFonts w:ascii="Times New Roman" w:hAnsi="Times New Roman" w:cs="Times New Roman"/>
            <w:sz w:val="24"/>
          </w:rPr>
          <w:fldChar w:fldCharType="begin"/>
        </w:r>
        <w:r w:rsidRPr="00656E11">
          <w:rPr>
            <w:rFonts w:ascii="Times New Roman" w:hAnsi="Times New Roman" w:cs="Times New Roman"/>
            <w:sz w:val="24"/>
          </w:rPr>
          <w:instrText xml:space="preserve"> PAGE   \* MERGEFORMAT </w:instrText>
        </w:r>
        <w:r w:rsidRPr="00656E11">
          <w:rPr>
            <w:rFonts w:ascii="Times New Roman" w:hAnsi="Times New Roman" w:cs="Times New Roman"/>
            <w:sz w:val="24"/>
          </w:rPr>
          <w:fldChar w:fldCharType="separate"/>
        </w:r>
        <w:r w:rsidR="002575C4">
          <w:rPr>
            <w:rFonts w:ascii="Times New Roman" w:hAnsi="Times New Roman" w:cs="Times New Roman"/>
            <w:noProof/>
            <w:sz w:val="24"/>
          </w:rPr>
          <w:t>1</w:t>
        </w:r>
        <w:r w:rsidRPr="00656E11">
          <w:rPr>
            <w:rFonts w:ascii="Times New Roman" w:hAnsi="Times New Roman" w:cs="Times New Roman"/>
            <w:noProof/>
            <w:sz w:val="24"/>
          </w:rPr>
          <w:fldChar w:fldCharType="end"/>
        </w:r>
      </w:sdtContent>
    </w:sdt>
  </w:p>
  <w:p w:rsidR="00656E11" w:rsidRDefault="00656E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FFE"/>
    <w:rsid w:val="00004E42"/>
    <w:rsid w:val="00046644"/>
    <w:rsid w:val="000652C5"/>
    <w:rsid w:val="000B5A3E"/>
    <w:rsid w:val="000C732D"/>
    <w:rsid w:val="001059DF"/>
    <w:rsid w:val="0013164D"/>
    <w:rsid w:val="00165105"/>
    <w:rsid w:val="001C096E"/>
    <w:rsid w:val="001F0FA6"/>
    <w:rsid w:val="00201C7F"/>
    <w:rsid w:val="00203BE1"/>
    <w:rsid w:val="002575C4"/>
    <w:rsid w:val="00284AA2"/>
    <w:rsid w:val="00305928"/>
    <w:rsid w:val="00355962"/>
    <w:rsid w:val="00382B41"/>
    <w:rsid w:val="00393BC0"/>
    <w:rsid w:val="003948E4"/>
    <w:rsid w:val="003F7ADE"/>
    <w:rsid w:val="00432820"/>
    <w:rsid w:val="00450720"/>
    <w:rsid w:val="004B24F7"/>
    <w:rsid w:val="005166A8"/>
    <w:rsid w:val="005264B7"/>
    <w:rsid w:val="005275C2"/>
    <w:rsid w:val="00560417"/>
    <w:rsid w:val="0057396B"/>
    <w:rsid w:val="005C5C60"/>
    <w:rsid w:val="005C6C15"/>
    <w:rsid w:val="005F065F"/>
    <w:rsid w:val="00611488"/>
    <w:rsid w:val="00636D65"/>
    <w:rsid w:val="00656E11"/>
    <w:rsid w:val="006A505D"/>
    <w:rsid w:val="006B0C1A"/>
    <w:rsid w:val="006B7B9E"/>
    <w:rsid w:val="006B7D99"/>
    <w:rsid w:val="006C197B"/>
    <w:rsid w:val="006F790A"/>
    <w:rsid w:val="007009E4"/>
    <w:rsid w:val="00705E96"/>
    <w:rsid w:val="00711A95"/>
    <w:rsid w:val="00795A49"/>
    <w:rsid w:val="007A3FCC"/>
    <w:rsid w:val="007B11C2"/>
    <w:rsid w:val="007D0574"/>
    <w:rsid w:val="007F71F9"/>
    <w:rsid w:val="00881FFE"/>
    <w:rsid w:val="008E7459"/>
    <w:rsid w:val="008F7544"/>
    <w:rsid w:val="00903B4C"/>
    <w:rsid w:val="00936634"/>
    <w:rsid w:val="00963F82"/>
    <w:rsid w:val="009B2EBD"/>
    <w:rsid w:val="009B5396"/>
    <w:rsid w:val="009F080E"/>
    <w:rsid w:val="00A3306E"/>
    <w:rsid w:val="00A346AE"/>
    <w:rsid w:val="00A57BD8"/>
    <w:rsid w:val="00A71761"/>
    <w:rsid w:val="00A93586"/>
    <w:rsid w:val="00AB1096"/>
    <w:rsid w:val="00B11284"/>
    <w:rsid w:val="00B425B3"/>
    <w:rsid w:val="00B578C9"/>
    <w:rsid w:val="00B7425F"/>
    <w:rsid w:val="00BA3D62"/>
    <w:rsid w:val="00BB6E47"/>
    <w:rsid w:val="00BC31D0"/>
    <w:rsid w:val="00C52612"/>
    <w:rsid w:val="00C639A4"/>
    <w:rsid w:val="00C66554"/>
    <w:rsid w:val="00C72930"/>
    <w:rsid w:val="00CA2133"/>
    <w:rsid w:val="00CA7A03"/>
    <w:rsid w:val="00CF05D4"/>
    <w:rsid w:val="00D202CE"/>
    <w:rsid w:val="00D26FAD"/>
    <w:rsid w:val="00D741DA"/>
    <w:rsid w:val="00DA0A10"/>
    <w:rsid w:val="00DB5F87"/>
    <w:rsid w:val="00DB6A21"/>
    <w:rsid w:val="00DE0B88"/>
    <w:rsid w:val="00DE1609"/>
    <w:rsid w:val="00DF0CBE"/>
    <w:rsid w:val="00E65969"/>
    <w:rsid w:val="00E7249E"/>
    <w:rsid w:val="00E83561"/>
    <w:rsid w:val="00F8280D"/>
    <w:rsid w:val="00F85A80"/>
    <w:rsid w:val="00FC6ADB"/>
    <w:rsid w:val="00FD641D"/>
    <w:rsid w:val="00FE0C78"/>
    <w:rsid w:val="00FF1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526564-5864-4909-AEC1-6E5E9C31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E11"/>
  </w:style>
  <w:style w:type="paragraph" w:styleId="Footer">
    <w:name w:val="footer"/>
    <w:basedOn w:val="Normal"/>
    <w:link w:val="FooterChar"/>
    <w:uiPriority w:val="99"/>
    <w:unhideWhenUsed/>
    <w:rsid w:val="00656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2019-04-10T03:57:00Z</dcterms:created>
  <dcterms:modified xsi:type="dcterms:W3CDTF">2019-04-10T03:57:00Z</dcterms:modified>
</cp:coreProperties>
</file>